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8E2646">
        <w:rPr>
          <w:rFonts w:ascii="Times New Roman" w:hAnsi="Times New Roman" w:cs="Times New Roman"/>
          <w:sz w:val="24"/>
          <w:szCs w:val="24"/>
        </w:rPr>
        <w:t>020321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EB3C9E">
        <w:rPr>
          <w:rFonts w:ascii="Times New Roman" w:hAnsi="Times New Roman" w:cs="Times New Roman"/>
          <w:sz w:val="24"/>
          <w:szCs w:val="24"/>
        </w:rPr>
        <w:t>Ермаковское</w:t>
      </w:r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E26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2646">
        <w:rPr>
          <w:rFonts w:ascii="Times New Roman" w:hAnsi="Times New Roman" w:cs="Times New Roman"/>
          <w:sz w:val="24"/>
          <w:szCs w:val="24"/>
        </w:rPr>
        <w:t xml:space="preserve">одвязная, 7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E2646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8E2646">
        <w:rPr>
          <w:rFonts w:ascii="Times New Roman" w:hAnsi="Times New Roman" w:cs="Times New Roman"/>
          <w:sz w:val="24"/>
          <w:szCs w:val="24"/>
        </w:rPr>
        <w:t>14.09.</w:t>
      </w:r>
      <w:r w:rsidR="0022128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A74CA"/>
    <w:rsid w:val="00221286"/>
    <w:rsid w:val="002E0A4D"/>
    <w:rsid w:val="003B1C86"/>
    <w:rsid w:val="004B0DF2"/>
    <w:rsid w:val="0062503B"/>
    <w:rsid w:val="00782673"/>
    <w:rsid w:val="007D6F57"/>
    <w:rsid w:val="008B6C5A"/>
    <w:rsid w:val="008E2646"/>
    <w:rsid w:val="00983E33"/>
    <w:rsid w:val="00B1764B"/>
    <w:rsid w:val="00B75AEE"/>
    <w:rsid w:val="00C4341A"/>
    <w:rsid w:val="00D019C7"/>
    <w:rsid w:val="00E159F1"/>
    <w:rsid w:val="00EB3C9E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17</cp:revision>
  <dcterms:created xsi:type="dcterms:W3CDTF">2019-08-21T09:35:00Z</dcterms:created>
  <dcterms:modified xsi:type="dcterms:W3CDTF">2020-08-06T10:11:00Z</dcterms:modified>
</cp:coreProperties>
</file>